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197" w14:textId="1942DEDC" w:rsidR="00413093" w:rsidRDefault="005618C5">
      <w:pPr>
        <w:tabs>
          <w:tab w:val="center" w:pos="2747"/>
          <w:tab w:val="center" w:pos="8906"/>
        </w:tabs>
        <w:spacing w:after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5F09" wp14:editId="0F1644C8">
                <wp:simplePos x="0" y="0"/>
                <wp:positionH relativeFrom="column">
                  <wp:posOffset>31750</wp:posOffset>
                </wp:positionH>
                <wp:positionV relativeFrom="paragraph">
                  <wp:posOffset>-266700</wp:posOffset>
                </wp:positionV>
                <wp:extent cx="2590800" cy="6731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BEA20" w14:textId="2D21C1C3" w:rsidR="005618C5" w:rsidRDefault="00DB66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32E2F" wp14:editId="5A848022">
                                  <wp:extent cx="2495550" cy="575310"/>
                                  <wp:effectExtent l="0" t="0" r="0" b="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555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C5F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-21pt;width:204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" fillcolor="white [3201]" strokeweight=".5pt">
                <v:textbox>
                  <w:txbxContent>
                    <w:p w14:paraId="789BEA20" w14:textId="2D21C1C3" w:rsidR="005618C5" w:rsidRDefault="00DB66CD">
                      <w:r>
                        <w:rPr>
                          <w:noProof/>
                        </w:rPr>
                        <w:drawing>
                          <wp:inline distT="0" distB="0" distL="0" distR="0" wp14:anchorId="03132E2F" wp14:editId="5A848022">
                            <wp:extent cx="2495550" cy="575310"/>
                            <wp:effectExtent l="0" t="0" r="0" b="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5550" cy="575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4"/>
          <w:u w:val="single" w:color="000000"/>
        </w:rPr>
        <w:t>Assunnah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1688B2F1" w14:textId="62129635" w:rsidR="00413093" w:rsidRPr="005618C5" w:rsidRDefault="00000000">
      <w:pPr>
        <w:spacing w:after="0"/>
        <w:ind w:left="45"/>
        <w:jc w:val="center"/>
        <w:rPr>
          <w:sz w:val="40"/>
          <w:szCs w:val="40"/>
        </w:rPr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 w:rsidRPr="005618C5">
        <w:rPr>
          <w:rFonts w:ascii="Arial" w:eastAsia="Arial" w:hAnsi="Arial" w:cs="Arial"/>
          <w:sz w:val="40"/>
          <w:szCs w:val="40"/>
        </w:rPr>
        <w:t xml:space="preserve">Level 12: To know division facts corresponding to the 6,7, 8  </w:t>
      </w:r>
      <w:r w:rsidRPr="005618C5">
        <w:rPr>
          <w:rFonts w:ascii="Arial" w:eastAsia="Arial" w:hAnsi="Arial" w:cs="Arial"/>
          <w:sz w:val="40"/>
          <w:szCs w:val="40"/>
          <w:vertAlign w:val="superscript"/>
        </w:rPr>
        <w:t xml:space="preserve"> </w:t>
      </w:r>
      <w:r w:rsidRPr="005618C5">
        <w:rPr>
          <w:rFonts w:ascii="Arial" w:eastAsia="Arial" w:hAnsi="Arial" w:cs="Arial"/>
          <w:sz w:val="40"/>
          <w:szCs w:val="40"/>
        </w:rPr>
        <w:t xml:space="preserve">and 9 times tables </w:t>
      </w:r>
    </w:p>
    <w:tbl>
      <w:tblPr>
        <w:tblStyle w:val="TableGrid"/>
        <w:tblW w:w="14164" w:type="dxa"/>
        <w:tblInd w:w="5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61"/>
        <w:gridCol w:w="3207"/>
        <w:gridCol w:w="3793"/>
        <w:gridCol w:w="2703"/>
      </w:tblGrid>
      <w:tr w:rsidR="00413093" w:rsidRPr="005618C5" w14:paraId="42F927B6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8D29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2DEB" w14:textId="77777777" w:rsidR="00413093" w:rsidRPr="005618C5" w:rsidRDefault="00000000">
            <w:pPr>
              <w:ind w:right="1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9EA" w14:textId="77777777" w:rsidR="00413093" w:rsidRPr="005618C5" w:rsidRDefault="00000000">
            <w:pPr>
              <w:ind w:left="254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Division facts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BCE" w14:textId="77777777" w:rsidR="00413093" w:rsidRPr="005618C5" w:rsidRDefault="00000000">
            <w:pPr>
              <w:ind w:left="379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Answer </w:t>
            </w:r>
          </w:p>
        </w:tc>
      </w:tr>
      <w:tr w:rsidR="00413093" w:rsidRPr="005618C5" w14:paraId="4B8C9199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94E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49 ÷ 7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2D86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2EA5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36 ÷ 9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35EE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3348D3D9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5E1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16 ÷ 8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E6C7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1233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70 ÷ 7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0F5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00FA682F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231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40 ÷ 8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AC8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7158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72 ÷ 8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433E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67040C4E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9191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96 ÷ 8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2DE3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2402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99 ÷ 9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E4F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73745A6D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03D9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24 ÷ 6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6ACE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4BE8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12 ÷ 6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2D9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4041D8E2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0181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21 ÷ 7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016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6E2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64 ÷ 8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A377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6B412C22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28F9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28 ÷ 7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AE41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644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88 ÷ 8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5074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4DBCDD57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04D2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18 ÷ 6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B87E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8932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108 ÷ 9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31AE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63B0D7F9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97B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32 ÷ 8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0C96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955B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45 ÷ 9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AD1C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45D6B310" w14:textId="77777777">
        <w:trPr>
          <w:trHeight w:val="610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4C44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27 ÷ 9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9A41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8961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36 ÷ 6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18F2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413093" w:rsidRPr="005618C5" w14:paraId="23749300" w14:textId="77777777">
        <w:trPr>
          <w:trHeight w:val="60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AA9" w14:textId="77777777" w:rsidR="00413093" w:rsidRPr="005618C5" w:rsidRDefault="00000000">
            <w:pPr>
              <w:ind w:left="10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24 ÷ 8 =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5B09" w14:textId="77777777" w:rsidR="00413093" w:rsidRPr="005618C5" w:rsidRDefault="00000000">
            <w:pPr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227D" w14:textId="77777777" w:rsidR="00413093" w:rsidRPr="005618C5" w:rsidRDefault="00000000">
            <w:pPr>
              <w:ind w:right="5"/>
              <w:jc w:val="center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54 ÷ 6 =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F46B" w14:textId="77777777" w:rsidR="00413093" w:rsidRPr="005618C5" w:rsidRDefault="00000000">
            <w:pPr>
              <w:ind w:left="5"/>
              <w:rPr>
                <w:sz w:val="40"/>
                <w:szCs w:val="40"/>
              </w:rPr>
            </w:pPr>
            <w:r w:rsidRPr="005618C5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4A383094" w14:textId="77777777" w:rsidR="00413093" w:rsidRPr="005618C5" w:rsidRDefault="00000000">
      <w:pPr>
        <w:spacing w:after="0"/>
        <w:rPr>
          <w:sz w:val="40"/>
          <w:szCs w:val="40"/>
        </w:rPr>
      </w:pPr>
      <w:r w:rsidRPr="005618C5">
        <w:rPr>
          <w:rFonts w:ascii="Arial" w:eastAsia="Arial" w:hAnsi="Arial" w:cs="Arial"/>
          <w:sz w:val="40"/>
          <w:szCs w:val="40"/>
        </w:rPr>
        <w:lastRenderedPageBreak/>
        <w:t xml:space="preserve"> </w:t>
      </w:r>
    </w:p>
    <w:sectPr w:rsidR="00413093" w:rsidRPr="005618C5">
      <w:pgSz w:w="16838" w:h="11904" w:orient="landscape"/>
      <w:pgMar w:top="1440" w:right="7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MLewNLGwMDeyNDJX0lEKTi0uzszPAykwqgUAe3IkVCwAAAA="/>
  </w:docVars>
  <w:rsids>
    <w:rsidRoot w:val="00413093"/>
    <w:rsid w:val="00413093"/>
    <w:rsid w:val="005618C5"/>
    <w:rsid w:val="00D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3027"/>
  <w15:docId w15:val="{2876FD61-F78C-4EB0-BEF5-EAC6CB1D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2022-10-22T10:26:00Z</dcterms:created>
  <dcterms:modified xsi:type="dcterms:W3CDTF">2022-10-22T11:48:00Z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232bebddc9d445cf0e4985c42cc71c7b34183b7db28597155f86d8e93a2c309d</vt:lpwstr>
  </property>
</Properties>
</file>